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C20699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006A6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</w:t>
      </w:r>
      <w:r w:rsidR="00657206">
        <w:rPr>
          <w:rFonts w:ascii="Times New Roman" w:hAnsi="Times New Roman"/>
          <w:sz w:val="28"/>
          <w:szCs w:val="28"/>
        </w:rPr>
        <w:t>7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5D404B" w:rsidRPr="005D404B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>«Обеспечение жильем 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011C39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«Обеспечение жильем молодых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семей</w:t>
      </w:r>
      <w:r w:rsidR="008D2FD2">
        <w:rPr>
          <w:rFonts w:ascii="Times New Roman" w:hAnsi="Times New Roman"/>
          <w:b/>
          <w:sz w:val="28"/>
          <w:szCs w:val="28"/>
        </w:rPr>
        <w:t>» на 20</w:t>
      </w:r>
      <w:r w:rsidR="00500FEA">
        <w:rPr>
          <w:rFonts w:ascii="Times New Roman" w:hAnsi="Times New Roman"/>
          <w:b/>
          <w:sz w:val="28"/>
          <w:szCs w:val="28"/>
        </w:rPr>
        <w:t>2</w:t>
      </w:r>
      <w:r w:rsidR="002449F6">
        <w:rPr>
          <w:rFonts w:ascii="Times New Roman" w:hAnsi="Times New Roman"/>
          <w:b/>
          <w:sz w:val="28"/>
          <w:szCs w:val="28"/>
        </w:rPr>
        <w:t>4</w:t>
      </w:r>
      <w:r w:rsidR="008D2FD2">
        <w:rPr>
          <w:rFonts w:ascii="Times New Roman" w:hAnsi="Times New Roman"/>
          <w:b/>
          <w:sz w:val="28"/>
          <w:szCs w:val="28"/>
        </w:rPr>
        <w:t xml:space="preserve"> - 202</w:t>
      </w:r>
      <w:r w:rsidR="00C1439D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795F0A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7F4F02">
        <w:trPr>
          <w:trHeight w:val="3487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семьям-участникам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экономкласса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783859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783859" w:rsidRDefault="00783859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859">
              <w:rPr>
                <w:rFonts w:ascii="Times New Roman" w:hAnsi="Times New Roman"/>
                <w:sz w:val="28"/>
                <w:szCs w:val="28"/>
              </w:rPr>
              <w:t>Количество молодых семей, получивших св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>и</w:t>
            </w:r>
            <w:r w:rsidRPr="00783859">
              <w:rPr>
                <w:rFonts w:ascii="Times New Roman" w:hAnsi="Times New Roman"/>
                <w:sz w:val="28"/>
                <w:szCs w:val="28"/>
              </w:rPr>
              <w:t xml:space="preserve">детельство о праве на получение социальной выплаты на приобретение (строительство) жилого помещения 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>за счет средст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в федерал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ь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ного бюджета, бюджета</w:t>
            </w:r>
            <w:r w:rsidR="00D27125" w:rsidRPr="007838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бюджета Тимашевского городск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о</w:t>
            </w:r>
            <w:r w:rsidR="00BB07F0" w:rsidRPr="00783859">
              <w:rPr>
                <w:rFonts w:ascii="Times New Roman" w:hAnsi="Times New Roman"/>
                <w:sz w:val="28"/>
                <w:szCs w:val="28"/>
              </w:rPr>
              <w:t>го поселения Тимашевского района</w:t>
            </w:r>
            <w:r w:rsidR="00FA5FFB" w:rsidRPr="0078385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C14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500FEA">
              <w:rPr>
                <w:rFonts w:ascii="Times New Roman" w:hAnsi="Times New Roman"/>
                <w:sz w:val="28"/>
                <w:szCs w:val="28"/>
              </w:rPr>
              <w:t>2</w:t>
            </w:r>
            <w:r w:rsidR="002449F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C1439D">
              <w:rPr>
                <w:rFonts w:ascii="Times New Roman" w:hAnsi="Times New Roman"/>
                <w:sz w:val="28"/>
                <w:szCs w:val="28"/>
              </w:rPr>
              <w:t>7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8265D0">
        <w:trPr>
          <w:trHeight w:val="7759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657206" w:rsidRPr="00983A72" w:rsidRDefault="0081594D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 w:rsidR="003D5F5A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</w:t>
            </w:r>
            <w:r w:rsidR="00500FEA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="007D4BC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657206" w:rsidRPr="00983A72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F7FD7">
              <w:rPr>
                <w:rFonts w:ascii="Times New Roman" w:hAnsi="Times New Roman"/>
                <w:sz w:val="28"/>
                <w:szCs w:val="24"/>
              </w:rPr>
              <w:t xml:space="preserve">39 056,9 </w:t>
            </w:r>
            <w:r w:rsidR="00657206" w:rsidRPr="00983A72">
              <w:rPr>
                <w:rFonts w:ascii="Times New Roman" w:hAnsi="Times New Roman"/>
                <w:sz w:val="28"/>
                <w:szCs w:val="28"/>
              </w:rPr>
              <w:t xml:space="preserve">тыс. руб., в том числе: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10 851,8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4 883,3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4 939,5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1 029,0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1 779,5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6 325,8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3 537,6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1 916,1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</w:t>
            </w:r>
            <w:r w:rsidR="002F7FD7">
              <w:rPr>
                <w:rFonts w:ascii="Times New Roman" w:hAnsi="Times New Roman"/>
                <w:sz w:val="28"/>
                <w:szCs w:val="28"/>
              </w:rPr>
              <w:t xml:space="preserve">  9 086,3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3 302,7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3 664,5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2F7FD7">
              <w:rPr>
                <w:rFonts w:ascii="Times New Roman" w:hAnsi="Times New Roman"/>
                <w:sz w:val="28"/>
                <w:szCs w:val="28"/>
              </w:rPr>
              <w:t>2 119,1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Всего в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7 339,3 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тыс. руб., 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2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в том  числе: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3 302,7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>краевой бюджет – 2</w:t>
            </w:r>
            <w:r>
              <w:rPr>
                <w:rFonts w:ascii="Times New Roman" w:hAnsi="Times New Roman"/>
                <w:sz w:val="28"/>
                <w:szCs w:val="28"/>
              </w:rPr>
              <w:t> 557,6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руб.;</w:t>
            </w:r>
          </w:p>
          <w:p w:rsidR="00657206" w:rsidRPr="00983A72" w:rsidRDefault="00657206" w:rsidP="0065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58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3A72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1 479,0</w:t>
            </w:r>
            <w:r w:rsidRPr="00983A72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F13FE4" w:rsidRPr="000E0A9F" w:rsidRDefault="00F13FE4" w:rsidP="00F13F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ind w:firstLine="71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05C5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Характеристика текущего состояния и прогноз развития</w:t>
      </w:r>
    </w:p>
    <w:p w:rsidR="0018422F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Pr="00983A72" w:rsidRDefault="008242CC" w:rsidP="00983A7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83A72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4407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</w:t>
      </w:r>
      <w:r w:rsidR="0081594D">
        <w:rPr>
          <w:rFonts w:ascii="Times New Roman" w:hAnsi="Times New Roman"/>
          <w:sz w:val="28"/>
          <w:szCs w:val="28"/>
        </w:rPr>
        <w:t>и</w:t>
      </w:r>
      <w:r w:rsidR="0081594D">
        <w:rPr>
          <w:rFonts w:ascii="Times New Roman" w:hAnsi="Times New Roman"/>
          <w:sz w:val="28"/>
          <w:szCs w:val="28"/>
        </w:rPr>
        <w:t>льем молодых семей» на 20</w:t>
      </w:r>
      <w:r w:rsidR="00500FEA">
        <w:rPr>
          <w:rFonts w:ascii="Times New Roman" w:hAnsi="Times New Roman"/>
          <w:sz w:val="28"/>
          <w:szCs w:val="28"/>
        </w:rPr>
        <w:t>2</w:t>
      </w:r>
      <w:r w:rsidR="002449F6">
        <w:rPr>
          <w:rFonts w:ascii="Times New Roman" w:hAnsi="Times New Roman"/>
          <w:sz w:val="28"/>
          <w:szCs w:val="28"/>
        </w:rPr>
        <w:t>4</w:t>
      </w:r>
      <w:r w:rsidR="0081594D">
        <w:rPr>
          <w:rFonts w:ascii="Times New Roman" w:hAnsi="Times New Roman"/>
          <w:sz w:val="28"/>
          <w:szCs w:val="28"/>
        </w:rPr>
        <w:t>-202</w:t>
      </w:r>
      <w:r w:rsidR="00C1439D">
        <w:rPr>
          <w:rFonts w:ascii="Times New Roman" w:hAnsi="Times New Roman"/>
          <w:sz w:val="28"/>
          <w:szCs w:val="28"/>
        </w:rPr>
        <w:t>7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разработана с целью создания системы поддержки молодых семей, нуждающихся в улучш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семей</w:t>
      </w:r>
      <w:r w:rsidR="007C4E70">
        <w:rPr>
          <w:rFonts w:ascii="Times New Roman" w:hAnsi="Times New Roman"/>
          <w:sz w:val="28"/>
          <w:szCs w:val="28"/>
        </w:rPr>
        <w:t xml:space="preserve">,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="007C4E70">
        <w:rPr>
          <w:rFonts w:ascii="Times New Roman" w:hAnsi="Times New Roman"/>
          <w:sz w:val="28"/>
          <w:szCs w:val="28"/>
        </w:rPr>
        <w:t>улучшения</w:t>
      </w:r>
      <w:r w:rsidRPr="007D7535">
        <w:rPr>
          <w:rFonts w:ascii="Times New Roman" w:hAnsi="Times New Roman"/>
          <w:sz w:val="28"/>
          <w:szCs w:val="28"/>
        </w:rPr>
        <w:t xml:space="preserve">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демографической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ситуации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 xml:space="preserve">на </w:t>
      </w:r>
      <w:r w:rsidR="00B80C7A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</w:t>
      </w:r>
    </w:p>
    <w:p w:rsidR="003C4407" w:rsidRDefault="003C4407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4F02" w:rsidRDefault="007F4F02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ECB" w:rsidRDefault="007C4E70" w:rsidP="003C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="007D7535" w:rsidRPr="007D7535">
        <w:rPr>
          <w:rFonts w:ascii="Times New Roman" w:hAnsi="Times New Roman"/>
          <w:sz w:val="28"/>
          <w:szCs w:val="28"/>
        </w:rPr>
        <w:t xml:space="preserve"> уровня соц</w:t>
      </w:r>
      <w:r w:rsidR="007D7535" w:rsidRPr="007D7535">
        <w:rPr>
          <w:rFonts w:ascii="Times New Roman" w:hAnsi="Times New Roman"/>
          <w:sz w:val="28"/>
          <w:szCs w:val="28"/>
        </w:rPr>
        <w:t>и</w:t>
      </w:r>
      <w:r w:rsidR="007D7535" w:rsidRPr="007D7535">
        <w:rPr>
          <w:rFonts w:ascii="Times New Roman" w:hAnsi="Times New Roman"/>
          <w:sz w:val="28"/>
          <w:szCs w:val="28"/>
        </w:rPr>
        <w:t>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условий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D55C05" w:rsidRPr="00B545D3" w:rsidRDefault="00D55C05" w:rsidP="00B903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C20699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4006A6">
      <w:pPr>
        <w:pStyle w:val="a8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направлений национального проекта «Доступное и комфортное жилье гражданам России»,</w:t>
      </w:r>
      <w:r w:rsidR="008A154C">
        <w:rPr>
          <w:rFonts w:ascii="Times New Roman" w:hAnsi="Times New Roman" w:cs="Times New Roman"/>
          <w:sz w:val="28"/>
          <w:szCs w:val="28"/>
        </w:rPr>
        <w:t xml:space="preserve"> </w:t>
      </w:r>
      <w:r w:rsidR="008A154C">
        <w:rPr>
          <w:rFonts w:ascii="Times New Roman" w:hAnsi="Times New Roman" w:cs="Times New Roman"/>
          <w:sz w:val="28"/>
          <w:szCs w:val="28"/>
        </w:rPr>
        <w:lastRenderedPageBreak/>
        <w:t xml:space="preserve">который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предполагает </w:t>
      </w:r>
      <w:r w:rsidR="00194B97" w:rsidRPr="008A154C">
        <w:rPr>
          <w:rFonts w:ascii="Times New Roman" w:hAnsi="Times New Roman" w:cs="Times New Roman"/>
          <w:sz w:val="28"/>
          <w:szCs w:val="28"/>
        </w:rPr>
        <w:t>формирование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системы оказания государственной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2D67B3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снижение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</w:t>
      </w:r>
      <w:r w:rsidR="00B24F10">
        <w:rPr>
          <w:rFonts w:ascii="Times New Roman" w:hAnsi="Times New Roman" w:cs="Times New Roman"/>
          <w:sz w:val="28"/>
          <w:szCs w:val="28"/>
        </w:rPr>
        <w:t>о</w:t>
      </w:r>
      <w:r w:rsidR="00B24F10">
        <w:rPr>
          <w:rFonts w:ascii="Times New Roman" w:hAnsi="Times New Roman" w:cs="Times New Roman"/>
          <w:sz w:val="28"/>
          <w:szCs w:val="28"/>
        </w:rPr>
        <w:t>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213C0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A213C0" w:rsidRPr="002D67B3">
        <w:rPr>
          <w:rFonts w:ascii="Times New Roman" w:hAnsi="Times New Roman" w:cs="Times New Roman"/>
          <w:sz w:val="28"/>
          <w:szCs w:val="28"/>
        </w:rPr>
        <w:t>е</w:t>
      </w:r>
      <w:r w:rsidR="00A213C0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="00A213C0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торой не превышает 35 лет, либо неполная семья, состоящая из одного родит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более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условий пон</w:t>
      </w:r>
      <w:r w:rsidRPr="009506C0">
        <w:rPr>
          <w:rFonts w:ascii="Times New Roman" w:hAnsi="Times New Roman" w:cs="Times New Roman"/>
          <w:sz w:val="28"/>
          <w:szCs w:val="28"/>
        </w:rPr>
        <w:t>и</w:t>
      </w:r>
      <w:r w:rsidRPr="009506C0">
        <w:rPr>
          <w:rFonts w:ascii="Times New Roman" w:hAnsi="Times New Roman" w:cs="Times New Roman"/>
          <w:sz w:val="28"/>
          <w:szCs w:val="28"/>
        </w:rPr>
        <w:t>маются молодые семьи, поставленные на учет в качестве нуждающих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>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треб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 xml:space="preserve">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proofErr w:type="gramEnd"/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2D67B3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</w:t>
      </w:r>
      <w:r w:rsidR="002D67B3" w:rsidRPr="002D67B3">
        <w:rPr>
          <w:rFonts w:ascii="Times New Roman" w:hAnsi="Times New Roman" w:cs="Times New Roman"/>
          <w:sz w:val="28"/>
          <w:szCs w:val="28"/>
        </w:rPr>
        <w:t>е</w:t>
      </w:r>
      <w:r w:rsidR="002D67B3" w:rsidRPr="002D67B3">
        <w:rPr>
          <w:rFonts w:ascii="Times New Roman" w:hAnsi="Times New Roman" w:cs="Times New Roman"/>
          <w:sz w:val="28"/>
          <w:szCs w:val="28"/>
        </w:rPr>
        <w:t>мей федерального проекта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983A72">
        <w:rPr>
          <w:rFonts w:ascii="Times New Roman" w:hAnsi="Times New Roman" w:cs="Times New Roman"/>
          <w:sz w:val="28"/>
          <w:szCs w:val="28"/>
        </w:rPr>
        <w:t>реализации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0D6B32" w:rsidRPr="002D67B3">
        <w:rPr>
          <w:rFonts w:ascii="Times New Roman" w:hAnsi="Times New Roman" w:cs="Times New Roman"/>
          <w:sz w:val="28"/>
          <w:szCs w:val="28"/>
        </w:rPr>
        <w:t>ь</w:t>
      </w:r>
      <w:r w:rsidR="000D6B32" w:rsidRPr="002D67B3">
        <w:rPr>
          <w:rFonts w:ascii="Times New Roman" w:hAnsi="Times New Roman" w:cs="Times New Roman"/>
          <w:sz w:val="28"/>
          <w:szCs w:val="28"/>
        </w:rPr>
        <w:t>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условий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500FEA" w:rsidRDefault="0018422F" w:rsidP="00B903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</w:t>
      </w:r>
      <w:r w:rsidR="00194B97" w:rsidRPr="00632F68">
        <w:rPr>
          <w:rFonts w:ascii="Times New Roman" w:hAnsi="Times New Roman" w:cs="Times New Roman"/>
          <w:sz w:val="28"/>
          <w:szCs w:val="28"/>
        </w:rPr>
        <w:t>семей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0D6B32" w:rsidRPr="002D67B3">
        <w:rPr>
          <w:rFonts w:ascii="Times New Roman" w:hAnsi="Times New Roman" w:cs="Times New Roman"/>
          <w:sz w:val="28"/>
          <w:szCs w:val="28"/>
        </w:rPr>
        <w:t>по обесп</w:t>
      </w:r>
      <w:r w:rsidR="000D6B32" w:rsidRPr="002D67B3">
        <w:rPr>
          <w:rFonts w:ascii="Times New Roman" w:hAnsi="Times New Roman" w:cs="Times New Roman"/>
          <w:sz w:val="28"/>
          <w:szCs w:val="28"/>
        </w:rPr>
        <w:t>е</w:t>
      </w:r>
      <w:r w:rsidR="000D6B32" w:rsidRPr="002D67B3">
        <w:rPr>
          <w:rFonts w:ascii="Times New Roman" w:hAnsi="Times New Roman" w:cs="Times New Roman"/>
          <w:sz w:val="28"/>
          <w:szCs w:val="28"/>
        </w:rPr>
        <w:t>чению жильем молодых семей федерального проекта</w:t>
      </w:r>
      <w:r w:rsidR="000D6B32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федерального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лищных условий только один раз.</w:t>
      </w: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1B06" w:rsidRDefault="00281B06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Default="008A154C" w:rsidP="008A154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Условиями</w:t>
      </w:r>
      <w:r w:rsidR="007F4F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557EF9">
        <w:rPr>
          <w:rFonts w:ascii="Times New Roman" w:hAnsi="Times New Roman" w:cs="Times New Roman"/>
          <w:sz w:val="28"/>
          <w:szCs w:val="28"/>
        </w:rPr>
        <w:t>реализа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8373CD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являются досрочное дос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 w:cs="Times New Roman"/>
          <w:sz w:val="28"/>
          <w:szCs w:val="28"/>
        </w:rPr>
        <w:t>по обеспечению жильем молодых семей федерального проекта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4D20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</w:t>
      </w:r>
      <w:r w:rsidR="004D20F8">
        <w:rPr>
          <w:rFonts w:ascii="Times New Roman" w:hAnsi="Times New Roman"/>
          <w:sz w:val="28"/>
          <w:szCs w:val="28"/>
        </w:rPr>
        <w:t xml:space="preserve">              </w:t>
      </w:r>
      <w:r w:rsidRPr="009506C0">
        <w:rPr>
          <w:rFonts w:ascii="Times New Roman" w:hAnsi="Times New Roman"/>
          <w:sz w:val="28"/>
          <w:szCs w:val="28"/>
        </w:rPr>
        <w:t xml:space="preserve"> оказании содействия за счет средст</w:t>
      </w:r>
      <w:r>
        <w:rPr>
          <w:rFonts w:ascii="Times New Roman" w:hAnsi="Times New Roman"/>
          <w:sz w:val="28"/>
          <w:szCs w:val="28"/>
        </w:rPr>
        <w:t>в феде</w:t>
      </w:r>
      <w:r w:rsidR="004D20F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дарско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</w:t>
      </w:r>
      <w:r w:rsidR="00500FEA">
        <w:rPr>
          <w:rFonts w:ascii="Times New Roman" w:hAnsi="Times New Roman"/>
          <w:sz w:val="28"/>
          <w:szCs w:val="28"/>
        </w:rPr>
        <w:t>2</w:t>
      </w:r>
      <w:r w:rsidR="00E84F8F">
        <w:rPr>
          <w:rFonts w:ascii="Times New Roman" w:hAnsi="Times New Roman"/>
          <w:sz w:val="28"/>
          <w:szCs w:val="28"/>
        </w:rPr>
        <w:t>4</w:t>
      </w:r>
      <w:r w:rsidR="002B1C33">
        <w:rPr>
          <w:rFonts w:ascii="Times New Roman" w:hAnsi="Times New Roman"/>
          <w:sz w:val="28"/>
          <w:szCs w:val="28"/>
        </w:rPr>
        <w:t>-202</w:t>
      </w:r>
      <w:r w:rsidR="00641E2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федерального проекта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проблемы молодых семей, признанных в установленном порядке, нуждающимися в улучшении ж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6E0548" w:rsidRDefault="006E0548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Перечень основных мероприятий подпрограммы приведен в приложении.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</w:t>
      </w:r>
      <w:r w:rsidR="008D6056">
        <w:rPr>
          <w:rFonts w:ascii="Times New Roman" w:hAnsi="Times New Roman"/>
          <w:sz w:val="28"/>
          <w:szCs w:val="28"/>
        </w:rPr>
        <w:t xml:space="preserve">                       </w:t>
      </w:r>
      <w:r w:rsidRPr="002C2CC0">
        <w:rPr>
          <w:rFonts w:ascii="Times New Roman" w:hAnsi="Times New Roman"/>
          <w:sz w:val="28"/>
          <w:szCs w:val="28"/>
        </w:rPr>
        <w:t xml:space="preserve">от </w:t>
      </w:r>
      <w:r w:rsidR="00A874FC" w:rsidRPr="002C2CC0">
        <w:rPr>
          <w:rFonts w:ascii="Times New Roman" w:hAnsi="Times New Roman"/>
          <w:sz w:val="28"/>
          <w:szCs w:val="28"/>
        </w:rPr>
        <w:t>15 мая 2018 г.</w:t>
      </w:r>
      <w:r w:rsidRPr="002C2CC0">
        <w:rPr>
          <w:rFonts w:ascii="Times New Roman" w:hAnsi="Times New Roman"/>
          <w:sz w:val="28"/>
          <w:szCs w:val="28"/>
        </w:rPr>
        <w:t xml:space="preserve"> № 197 «</w:t>
      </w:r>
      <w:r>
        <w:rPr>
          <w:rFonts w:ascii="Times New Roman" w:hAnsi="Times New Roman"/>
          <w:sz w:val="28"/>
          <w:szCs w:val="28"/>
        </w:rPr>
        <w:t>Об утверждении порядка принятия решения о призн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нии (об отказе в признании) молодых семей нуждающимися в жилых помещ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</w:t>
      </w:r>
      <w:r w:rsidR="0040083A">
        <w:rPr>
          <w:rFonts w:ascii="Times New Roman" w:hAnsi="Times New Roman"/>
          <w:sz w:val="28"/>
          <w:szCs w:val="28"/>
        </w:rPr>
        <w:t>е</w:t>
      </w:r>
      <w:r w:rsidR="0040083A">
        <w:rPr>
          <w:rFonts w:ascii="Times New Roman" w:hAnsi="Times New Roman"/>
          <w:sz w:val="28"/>
          <w:szCs w:val="28"/>
        </w:rPr>
        <w:t>домственной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</w:t>
      </w:r>
      <w:r w:rsidR="0040083A">
        <w:rPr>
          <w:rFonts w:ascii="Times New Roman" w:hAnsi="Times New Roman"/>
          <w:sz w:val="28"/>
          <w:szCs w:val="28"/>
        </w:rPr>
        <w:t>ж</w:t>
      </w:r>
      <w:r w:rsidR="0040083A">
        <w:rPr>
          <w:rFonts w:ascii="Times New Roman" w:hAnsi="Times New Roman"/>
          <w:sz w:val="28"/>
          <w:szCs w:val="28"/>
        </w:rPr>
        <w:t>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ственной программы Российской Федерации «Обеспечение доступным и ко</w:t>
      </w:r>
      <w:r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632F68">
        <w:rPr>
          <w:rFonts w:ascii="Times New Roman" w:hAnsi="Times New Roman"/>
          <w:sz w:val="28"/>
          <w:szCs w:val="28"/>
        </w:rPr>
        <w:t xml:space="preserve">      </w:t>
      </w:r>
      <w:r w:rsidR="00657633">
        <w:rPr>
          <w:rFonts w:ascii="Times New Roman" w:hAnsi="Times New Roman"/>
          <w:sz w:val="28"/>
          <w:szCs w:val="28"/>
        </w:rPr>
        <w:t>(с изменениями от 2</w:t>
      </w:r>
      <w:r w:rsidR="001072B2">
        <w:rPr>
          <w:rFonts w:ascii="Times New Roman" w:hAnsi="Times New Roman"/>
          <w:sz w:val="28"/>
          <w:szCs w:val="28"/>
        </w:rPr>
        <w:t>7</w:t>
      </w:r>
      <w:r w:rsidR="00657633">
        <w:rPr>
          <w:rFonts w:ascii="Times New Roman" w:hAnsi="Times New Roman"/>
          <w:sz w:val="28"/>
          <w:szCs w:val="28"/>
        </w:rPr>
        <w:t xml:space="preserve"> </w:t>
      </w:r>
      <w:r w:rsidR="001072B2">
        <w:rPr>
          <w:rFonts w:ascii="Times New Roman" w:hAnsi="Times New Roman"/>
          <w:sz w:val="28"/>
          <w:szCs w:val="28"/>
        </w:rPr>
        <w:t>мая</w:t>
      </w:r>
      <w:r w:rsidR="00657633">
        <w:rPr>
          <w:rFonts w:ascii="Times New Roman" w:hAnsi="Times New Roman"/>
          <w:sz w:val="28"/>
          <w:szCs w:val="28"/>
        </w:rPr>
        <w:t xml:space="preserve"> 20</w:t>
      </w:r>
      <w:r w:rsidR="001072B2">
        <w:rPr>
          <w:rFonts w:ascii="Times New Roman" w:hAnsi="Times New Roman"/>
          <w:sz w:val="28"/>
          <w:szCs w:val="28"/>
        </w:rPr>
        <w:t>20</w:t>
      </w:r>
      <w:r w:rsidR="00657633">
        <w:rPr>
          <w:rFonts w:ascii="Times New Roman" w:hAnsi="Times New Roman"/>
          <w:sz w:val="28"/>
          <w:szCs w:val="28"/>
        </w:rPr>
        <w:t xml:space="preserve"> г. № </w:t>
      </w:r>
      <w:r w:rsidR="001072B2">
        <w:rPr>
          <w:rFonts w:ascii="Times New Roman" w:hAnsi="Times New Roman"/>
          <w:sz w:val="28"/>
          <w:szCs w:val="28"/>
        </w:rPr>
        <w:t>396</w:t>
      </w:r>
      <w:r w:rsidR="00657633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Основными</w:t>
      </w:r>
      <w:r w:rsidR="002C2CC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4739B" w:rsidRPr="009506C0" w:rsidRDefault="0018422F" w:rsidP="004006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</w:t>
      </w:r>
      <w:r w:rsidR="00A4739B" w:rsidRPr="002C2CC0">
        <w:rPr>
          <w:rFonts w:ascii="Times New Roman" w:hAnsi="Times New Roman" w:cs="Times New Roman"/>
          <w:sz w:val="28"/>
          <w:szCs w:val="28"/>
        </w:rPr>
        <w:t>бюджета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32F68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>реализации отдельных мероприятий государственной программы Российской Федерации</w:t>
      </w:r>
      <w:r w:rsidR="004006A6">
        <w:rPr>
          <w:rFonts w:ascii="Times New Roman" w:hAnsi="Times New Roman"/>
          <w:sz w:val="28"/>
          <w:szCs w:val="28"/>
        </w:rPr>
        <w:t xml:space="preserve"> </w:t>
      </w:r>
      <w:r w:rsidR="00BF52C2"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 w:rsidR="00BF52C2"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="00BF52C2"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lastRenderedPageBreak/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2F7FD7">
        <w:rPr>
          <w:rFonts w:ascii="Times New Roman" w:hAnsi="Times New Roman"/>
          <w:sz w:val="28"/>
          <w:szCs w:val="28"/>
        </w:rPr>
        <w:t>39 056,9</w:t>
      </w:r>
      <w:r w:rsidR="007D4BCC">
        <w:rPr>
          <w:rFonts w:ascii="Times New Roman" w:hAnsi="Times New Roman"/>
          <w:sz w:val="28"/>
          <w:szCs w:val="24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500FEA">
        <w:rPr>
          <w:rFonts w:ascii="Times New Roman" w:hAnsi="Times New Roman"/>
          <w:sz w:val="28"/>
          <w:szCs w:val="28"/>
        </w:rPr>
        <w:t xml:space="preserve">         </w:t>
      </w:r>
      <w:r w:rsidR="00353309">
        <w:rPr>
          <w:rFonts w:ascii="Times New Roman" w:hAnsi="Times New Roman"/>
          <w:sz w:val="28"/>
          <w:szCs w:val="28"/>
        </w:rPr>
        <w:t xml:space="preserve"> </w:t>
      </w:r>
      <w:r w:rsidR="00500FEA">
        <w:rPr>
          <w:rFonts w:ascii="Times New Roman" w:hAnsi="Times New Roman"/>
          <w:sz w:val="28"/>
          <w:szCs w:val="28"/>
        </w:rPr>
        <w:t xml:space="preserve">      </w:t>
      </w:r>
      <w:r w:rsidR="007D4BCC">
        <w:rPr>
          <w:rFonts w:ascii="Times New Roman" w:hAnsi="Times New Roman"/>
          <w:sz w:val="28"/>
          <w:szCs w:val="28"/>
        </w:rPr>
        <w:t xml:space="preserve">     </w:t>
      </w:r>
      <w:r w:rsidR="00500FEA">
        <w:rPr>
          <w:rFonts w:ascii="Times New Roman" w:hAnsi="Times New Roman"/>
          <w:sz w:val="28"/>
          <w:szCs w:val="28"/>
        </w:rPr>
        <w:t xml:space="preserve"> </w:t>
      </w:r>
      <w:r w:rsidR="002F7FD7">
        <w:rPr>
          <w:rFonts w:ascii="Times New Roman" w:hAnsi="Times New Roman"/>
          <w:sz w:val="28"/>
          <w:szCs w:val="28"/>
        </w:rPr>
        <w:t>14 699,2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</w:t>
      </w:r>
      <w:r w:rsidR="00CB5723">
        <w:rPr>
          <w:rFonts w:ascii="Times New Roman" w:hAnsi="Times New Roman"/>
          <w:sz w:val="28"/>
          <w:szCs w:val="28"/>
        </w:rPr>
        <w:t xml:space="preserve">., средства федерального бюджета в сумме </w:t>
      </w:r>
      <w:r w:rsidR="002F7FD7">
        <w:rPr>
          <w:rFonts w:ascii="Times New Roman" w:hAnsi="Times New Roman"/>
          <w:sz w:val="28"/>
          <w:szCs w:val="28"/>
        </w:rPr>
        <w:t>6 543,2</w:t>
      </w:r>
      <w:r w:rsidR="00CB572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</w:t>
      </w:r>
      <w:r w:rsidR="00D8699C">
        <w:rPr>
          <w:rFonts w:ascii="Times New Roman" w:hAnsi="Times New Roman"/>
          <w:sz w:val="28"/>
          <w:szCs w:val="28"/>
        </w:rPr>
        <w:t>-</w:t>
      </w:r>
      <w:r w:rsidR="00A55DC2">
        <w:rPr>
          <w:rFonts w:ascii="Times New Roman" w:hAnsi="Times New Roman"/>
          <w:sz w:val="28"/>
          <w:szCs w:val="28"/>
        </w:rPr>
        <w:t>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8373CD" w:rsidRPr="002D67B3">
        <w:rPr>
          <w:rFonts w:ascii="Times New Roman" w:hAnsi="Times New Roman"/>
          <w:sz w:val="28"/>
          <w:szCs w:val="28"/>
        </w:rPr>
        <w:t>по обеспечению жильем молодых семей ф</w:t>
      </w:r>
      <w:r w:rsidR="008373CD" w:rsidRPr="002D67B3">
        <w:rPr>
          <w:rFonts w:ascii="Times New Roman" w:hAnsi="Times New Roman"/>
          <w:sz w:val="28"/>
          <w:szCs w:val="28"/>
        </w:rPr>
        <w:t>е</w:t>
      </w:r>
      <w:r w:rsidR="008373CD" w:rsidRPr="002D67B3">
        <w:rPr>
          <w:rFonts w:ascii="Times New Roman" w:hAnsi="Times New Roman"/>
          <w:sz w:val="28"/>
          <w:szCs w:val="28"/>
        </w:rPr>
        <w:t>дерального проекта</w:t>
      </w:r>
      <w:r w:rsidR="00A55DC2">
        <w:rPr>
          <w:rFonts w:ascii="Times New Roman" w:hAnsi="Times New Roman"/>
          <w:sz w:val="28"/>
          <w:szCs w:val="28"/>
        </w:rPr>
        <w:t xml:space="preserve">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</w:t>
      </w:r>
      <w:r w:rsidR="00595E6B" w:rsidRPr="00FC21A5">
        <w:rPr>
          <w:rFonts w:ascii="Times New Roman" w:hAnsi="Times New Roman"/>
          <w:sz w:val="28"/>
          <w:szCs w:val="28"/>
        </w:rPr>
        <w:t>ь</w:t>
      </w:r>
      <w:r w:rsidR="00595E6B" w:rsidRPr="00FC21A5">
        <w:rPr>
          <w:rFonts w:ascii="Times New Roman" w:hAnsi="Times New Roman"/>
          <w:sz w:val="28"/>
          <w:szCs w:val="28"/>
        </w:rPr>
        <w:t>ства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</w:t>
      </w:r>
      <w:r w:rsidR="00595E6B">
        <w:rPr>
          <w:rFonts w:ascii="Times New Roman" w:hAnsi="Times New Roman"/>
          <w:sz w:val="28"/>
          <w:szCs w:val="28"/>
        </w:rPr>
        <w:t>т</w:t>
      </w:r>
      <w:r w:rsidR="00595E6B">
        <w:rPr>
          <w:rFonts w:ascii="Times New Roman" w:hAnsi="Times New Roman"/>
          <w:sz w:val="28"/>
          <w:szCs w:val="28"/>
        </w:rPr>
        <w:t>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</w:t>
      </w:r>
      <w:r w:rsidR="00D8699C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 xml:space="preserve">тельных </w:t>
      </w:r>
      <w:proofErr w:type="gramStart"/>
      <w:r w:rsidRPr="007D7535">
        <w:rPr>
          <w:rFonts w:ascii="Times New Roman" w:hAnsi="Times New Roman"/>
          <w:sz w:val="28"/>
          <w:szCs w:val="28"/>
        </w:rPr>
        <w:t>средств</w:t>
      </w:r>
      <w:r w:rsidR="00D8699C">
        <w:rPr>
          <w:rFonts w:ascii="Times New Roman" w:hAnsi="Times New Roman"/>
          <w:sz w:val="28"/>
          <w:szCs w:val="28"/>
        </w:rPr>
        <w:t>-</w:t>
      </w:r>
      <w:r w:rsidRPr="007D7535">
        <w:rPr>
          <w:rFonts w:ascii="Times New Roman" w:hAnsi="Times New Roman"/>
          <w:sz w:val="28"/>
          <w:szCs w:val="28"/>
        </w:rPr>
        <w:t>собственных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средств или средств, полученных по кредитному договору (договору займа) на приобретение (строительство) жилья, в том числе по ипотечному жилищному договору, необходимых для оплаты строительства или приобретения жилого помещения. В качестве дополнительных средств м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</w:t>
      </w:r>
      <w:r w:rsidRPr="007D7535">
        <w:rPr>
          <w:rFonts w:ascii="Times New Roman" w:hAnsi="Times New Roman"/>
          <w:sz w:val="28"/>
          <w:szCs w:val="28"/>
        </w:rPr>
        <w:t>н</w:t>
      </w:r>
      <w:r w:rsidRPr="007D7535">
        <w:rPr>
          <w:rFonts w:ascii="Times New Roman" w:hAnsi="Times New Roman"/>
          <w:sz w:val="28"/>
          <w:szCs w:val="28"/>
        </w:rPr>
        <w:t>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>граммы</w:t>
      </w:r>
      <w:r w:rsidR="00E052D5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 xml:space="preserve">тельности участников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A37E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lastRenderedPageBreak/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</w:t>
      </w:r>
      <w:r w:rsidR="00E052D5"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121E49">
        <w:rPr>
          <w:rFonts w:ascii="Times New Roman" w:hAnsi="Times New Roman"/>
          <w:sz w:val="28"/>
          <w:szCs w:val="28"/>
        </w:rPr>
        <w:t>до 20 числа месяца, следующего за отчетным кварталом, информацию о реал</w:t>
      </w:r>
      <w:r w:rsidRPr="00121E49">
        <w:rPr>
          <w:rFonts w:ascii="Times New Roman" w:hAnsi="Times New Roman"/>
          <w:sz w:val="28"/>
          <w:szCs w:val="28"/>
        </w:rPr>
        <w:t>и</w:t>
      </w:r>
      <w:r w:rsidRPr="00121E49">
        <w:rPr>
          <w:rFonts w:ascii="Times New Roman" w:hAnsi="Times New Roman"/>
          <w:sz w:val="28"/>
          <w:szCs w:val="28"/>
        </w:rPr>
        <w:t xml:space="preserve">зации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ку принятия решения о разработке, формирования, реализации и оценки эффе</w:t>
      </w:r>
      <w:r w:rsidRPr="00121E49">
        <w:rPr>
          <w:rFonts w:ascii="Times New Roman" w:hAnsi="Times New Roman"/>
          <w:sz w:val="28"/>
          <w:szCs w:val="28"/>
        </w:rPr>
        <w:t>к</w:t>
      </w:r>
      <w:r w:rsidRPr="00121E49">
        <w:rPr>
          <w:rFonts w:ascii="Times New Roman" w:hAnsi="Times New Roman"/>
          <w:sz w:val="28"/>
          <w:szCs w:val="28"/>
        </w:rPr>
        <w:t xml:space="preserve">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</w:t>
      </w:r>
      <w:r w:rsidR="00861699">
        <w:rPr>
          <w:rFonts w:ascii="Times New Roman" w:hAnsi="Times New Roman"/>
          <w:sz w:val="28"/>
          <w:szCs w:val="28"/>
        </w:rPr>
        <w:t>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</w:t>
      </w:r>
      <w:r w:rsidRPr="00121E49">
        <w:rPr>
          <w:rFonts w:ascii="Times New Roman" w:hAnsi="Times New Roman"/>
          <w:sz w:val="28"/>
          <w:szCs w:val="28"/>
        </w:rPr>
        <w:t>в</w:t>
      </w:r>
      <w:r w:rsidRPr="00121E49">
        <w:rPr>
          <w:rFonts w:ascii="Times New Roman" w:hAnsi="Times New Roman"/>
          <w:sz w:val="28"/>
          <w:szCs w:val="28"/>
        </w:rPr>
        <w:t>ского городског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E052D5">
        <w:rPr>
          <w:rFonts w:ascii="Times New Roman" w:hAnsi="Times New Roman"/>
          <w:sz w:val="28"/>
          <w:szCs w:val="28"/>
        </w:rPr>
        <w:t xml:space="preserve">               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B00736" w:rsidRPr="00ED5779" w:rsidRDefault="00B00736" w:rsidP="00500F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1B06" w:rsidRDefault="00281B06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23654E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23654E">
        <w:rPr>
          <w:rFonts w:ascii="Times New Roman" w:hAnsi="Times New Roman"/>
          <w:sz w:val="28"/>
          <w:szCs w:val="28"/>
        </w:rPr>
        <w:t xml:space="preserve"> обязанности </w:t>
      </w: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6C262F" w:rsidRPr="0023654E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4697" w:rsidRDefault="006C262F" w:rsidP="006C262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Pr="0023654E">
        <w:rPr>
          <w:rFonts w:ascii="Times New Roman" w:hAnsi="Times New Roman"/>
          <w:sz w:val="28"/>
          <w:szCs w:val="28"/>
        </w:rPr>
        <w:t xml:space="preserve">  В.Г. С</w:t>
      </w:r>
      <w:r w:rsidRPr="0023654E">
        <w:rPr>
          <w:rFonts w:ascii="Times New Roman" w:hAnsi="Times New Roman"/>
          <w:sz w:val="28"/>
          <w:szCs w:val="28"/>
        </w:rPr>
        <w:t>ы</w:t>
      </w:r>
      <w:r w:rsidRPr="0023654E">
        <w:rPr>
          <w:rFonts w:ascii="Times New Roman" w:hAnsi="Times New Roman"/>
          <w:sz w:val="28"/>
          <w:szCs w:val="28"/>
        </w:rPr>
        <w:t xml:space="preserve">соев  </w:t>
      </w:r>
      <w:r w:rsidR="00F3469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</w:t>
      </w:r>
    </w:p>
    <w:p w:rsidR="00F34697" w:rsidRDefault="00F34697" w:rsidP="00F34697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6298" w:rsidRPr="0044301F" w:rsidRDefault="00556298" w:rsidP="00F3469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556298" w:rsidRPr="0044301F" w:rsidSect="00281B06">
      <w:headerReference w:type="even" r:id="rId9"/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B29" w:rsidRDefault="00D04B29">
      <w:r>
        <w:separator/>
      </w:r>
    </w:p>
  </w:endnote>
  <w:endnote w:type="continuationSeparator" w:id="0">
    <w:p w:rsidR="00D04B29" w:rsidRDefault="00D0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B29" w:rsidRDefault="00D04B29">
      <w:r>
        <w:separator/>
      </w:r>
    </w:p>
  </w:footnote>
  <w:footnote w:type="continuationSeparator" w:id="0">
    <w:p w:rsidR="00D04B29" w:rsidRDefault="00D04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Default="00B429AF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783" w:rsidRPr="003F1F22" w:rsidRDefault="00B429AF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6C262F">
      <w:rPr>
        <w:rStyle w:val="a6"/>
        <w:rFonts w:ascii="Times New Roman" w:hAnsi="Times New Roman"/>
        <w:noProof/>
        <w:sz w:val="28"/>
        <w:szCs w:val="28"/>
      </w:rPr>
      <w:t>6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59F"/>
    <w:rsid w:val="00010BC4"/>
    <w:rsid w:val="00011C39"/>
    <w:rsid w:val="0001749F"/>
    <w:rsid w:val="00023D6A"/>
    <w:rsid w:val="0003114A"/>
    <w:rsid w:val="000314F9"/>
    <w:rsid w:val="00033DF2"/>
    <w:rsid w:val="00040F62"/>
    <w:rsid w:val="0004104C"/>
    <w:rsid w:val="0004167D"/>
    <w:rsid w:val="000434FE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5594"/>
    <w:rsid w:val="0009649B"/>
    <w:rsid w:val="00096ED2"/>
    <w:rsid w:val="000B30A6"/>
    <w:rsid w:val="000B4AD2"/>
    <w:rsid w:val="000C0C71"/>
    <w:rsid w:val="000D5A9B"/>
    <w:rsid w:val="000D6B32"/>
    <w:rsid w:val="000E0A9F"/>
    <w:rsid w:val="000E1004"/>
    <w:rsid w:val="000F0265"/>
    <w:rsid w:val="0010002E"/>
    <w:rsid w:val="001016B7"/>
    <w:rsid w:val="001072B2"/>
    <w:rsid w:val="001128B4"/>
    <w:rsid w:val="00114286"/>
    <w:rsid w:val="00116D79"/>
    <w:rsid w:val="00125D84"/>
    <w:rsid w:val="00126A8A"/>
    <w:rsid w:val="00127D0C"/>
    <w:rsid w:val="00131563"/>
    <w:rsid w:val="001338E4"/>
    <w:rsid w:val="00146594"/>
    <w:rsid w:val="0015735A"/>
    <w:rsid w:val="0016101C"/>
    <w:rsid w:val="00162F8E"/>
    <w:rsid w:val="00166A29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D6D1A"/>
    <w:rsid w:val="001E7D24"/>
    <w:rsid w:val="001E7EC7"/>
    <w:rsid w:val="001F17EF"/>
    <w:rsid w:val="001F31B4"/>
    <w:rsid w:val="0020045D"/>
    <w:rsid w:val="002044F9"/>
    <w:rsid w:val="002055D7"/>
    <w:rsid w:val="00223DA3"/>
    <w:rsid w:val="00223ECC"/>
    <w:rsid w:val="002277C3"/>
    <w:rsid w:val="0023028E"/>
    <w:rsid w:val="00230EB9"/>
    <w:rsid w:val="00232128"/>
    <w:rsid w:val="002368EB"/>
    <w:rsid w:val="00240337"/>
    <w:rsid w:val="0024110E"/>
    <w:rsid w:val="002418EF"/>
    <w:rsid w:val="0024329C"/>
    <w:rsid w:val="002449F6"/>
    <w:rsid w:val="00250ED5"/>
    <w:rsid w:val="00251BBE"/>
    <w:rsid w:val="002567E3"/>
    <w:rsid w:val="00261120"/>
    <w:rsid w:val="00263D2F"/>
    <w:rsid w:val="00264AA6"/>
    <w:rsid w:val="00271705"/>
    <w:rsid w:val="002746A6"/>
    <w:rsid w:val="00275B90"/>
    <w:rsid w:val="0027676C"/>
    <w:rsid w:val="00281B06"/>
    <w:rsid w:val="0028258C"/>
    <w:rsid w:val="00284DFE"/>
    <w:rsid w:val="00287395"/>
    <w:rsid w:val="002905C6"/>
    <w:rsid w:val="002929A1"/>
    <w:rsid w:val="0029346D"/>
    <w:rsid w:val="0029714E"/>
    <w:rsid w:val="002B1C33"/>
    <w:rsid w:val="002B3EA0"/>
    <w:rsid w:val="002C2CC0"/>
    <w:rsid w:val="002C5162"/>
    <w:rsid w:val="002D153E"/>
    <w:rsid w:val="002D67B3"/>
    <w:rsid w:val="002E52EF"/>
    <w:rsid w:val="002E5B88"/>
    <w:rsid w:val="002E5FA2"/>
    <w:rsid w:val="002F4AA1"/>
    <w:rsid w:val="002F7FD7"/>
    <w:rsid w:val="003016AA"/>
    <w:rsid w:val="00304CBA"/>
    <w:rsid w:val="003051CD"/>
    <w:rsid w:val="003055F0"/>
    <w:rsid w:val="00315FED"/>
    <w:rsid w:val="00324A52"/>
    <w:rsid w:val="00325C81"/>
    <w:rsid w:val="0033263E"/>
    <w:rsid w:val="00346BF1"/>
    <w:rsid w:val="003529DC"/>
    <w:rsid w:val="00353309"/>
    <w:rsid w:val="0036001C"/>
    <w:rsid w:val="003720F4"/>
    <w:rsid w:val="00382A83"/>
    <w:rsid w:val="00384E26"/>
    <w:rsid w:val="003972D0"/>
    <w:rsid w:val="003A2014"/>
    <w:rsid w:val="003B4973"/>
    <w:rsid w:val="003B7939"/>
    <w:rsid w:val="003C01A0"/>
    <w:rsid w:val="003C4407"/>
    <w:rsid w:val="003C74D3"/>
    <w:rsid w:val="003D1151"/>
    <w:rsid w:val="003D1B8D"/>
    <w:rsid w:val="003D2097"/>
    <w:rsid w:val="003D3C8E"/>
    <w:rsid w:val="003D514B"/>
    <w:rsid w:val="003D557B"/>
    <w:rsid w:val="003D5F5A"/>
    <w:rsid w:val="003D65AE"/>
    <w:rsid w:val="003E05B3"/>
    <w:rsid w:val="003E3CED"/>
    <w:rsid w:val="003E61AA"/>
    <w:rsid w:val="003E7B21"/>
    <w:rsid w:val="003F1806"/>
    <w:rsid w:val="003F1F22"/>
    <w:rsid w:val="003F4430"/>
    <w:rsid w:val="003F583B"/>
    <w:rsid w:val="004006A6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55977"/>
    <w:rsid w:val="0046445F"/>
    <w:rsid w:val="00474E8C"/>
    <w:rsid w:val="004759D6"/>
    <w:rsid w:val="00492B32"/>
    <w:rsid w:val="004A7C13"/>
    <w:rsid w:val="004B0343"/>
    <w:rsid w:val="004B141E"/>
    <w:rsid w:val="004B7AAF"/>
    <w:rsid w:val="004C5686"/>
    <w:rsid w:val="004C6075"/>
    <w:rsid w:val="004D20F8"/>
    <w:rsid w:val="004E63C1"/>
    <w:rsid w:val="004E7E8D"/>
    <w:rsid w:val="004F20BA"/>
    <w:rsid w:val="004F24DB"/>
    <w:rsid w:val="00500FEA"/>
    <w:rsid w:val="00502C5F"/>
    <w:rsid w:val="005100AC"/>
    <w:rsid w:val="00515642"/>
    <w:rsid w:val="00517E46"/>
    <w:rsid w:val="0052389B"/>
    <w:rsid w:val="00524449"/>
    <w:rsid w:val="0052739D"/>
    <w:rsid w:val="00531A1C"/>
    <w:rsid w:val="00533EF4"/>
    <w:rsid w:val="005541D3"/>
    <w:rsid w:val="00556298"/>
    <w:rsid w:val="00557EF9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3946"/>
    <w:rsid w:val="00595E6B"/>
    <w:rsid w:val="0059761A"/>
    <w:rsid w:val="005A3461"/>
    <w:rsid w:val="005B171F"/>
    <w:rsid w:val="005C0892"/>
    <w:rsid w:val="005C28E4"/>
    <w:rsid w:val="005C2A52"/>
    <w:rsid w:val="005C7DAE"/>
    <w:rsid w:val="005D022C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32F68"/>
    <w:rsid w:val="00641E2C"/>
    <w:rsid w:val="00642583"/>
    <w:rsid w:val="006518CC"/>
    <w:rsid w:val="00651CB2"/>
    <w:rsid w:val="00653397"/>
    <w:rsid w:val="00657206"/>
    <w:rsid w:val="00657633"/>
    <w:rsid w:val="00663B0F"/>
    <w:rsid w:val="0066447E"/>
    <w:rsid w:val="006759BD"/>
    <w:rsid w:val="00676E4F"/>
    <w:rsid w:val="00676ECE"/>
    <w:rsid w:val="006800B1"/>
    <w:rsid w:val="00684C6B"/>
    <w:rsid w:val="006A7BB7"/>
    <w:rsid w:val="006A7F09"/>
    <w:rsid w:val="006C0602"/>
    <w:rsid w:val="006C262F"/>
    <w:rsid w:val="006C773C"/>
    <w:rsid w:val="006D167F"/>
    <w:rsid w:val="006E0548"/>
    <w:rsid w:val="006E6637"/>
    <w:rsid w:val="006F0783"/>
    <w:rsid w:val="006F3D8D"/>
    <w:rsid w:val="006F497E"/>
    <w:rsid w:val="006F5B47"/>
    <w:rsid w:val="006F6356"/>
    <w:rsid w:val="006F78C3"/>
    <w:rsid w:val="006F7D61"/>
    <w:rsid w:val="007058B0"/>
    <w:rsid w:val="00710BDE"/>
    <w:rsid w:val="00711B93"/>
    <w:rsid w:val="0071400F"/>
    <w:rsid w:val="007142D1"/>
    <w:rsid w:val="00715811"/>
    <w:rsid w:val="00722A8F"/>
    <w:rsid w:val="00726CCC"/>
    <w:rsid w:val="00744069"/>
    <w:rsid w:val="00744327"/>
    <w:rsid w:val="00745DA0"/>
    <w:rsid w:val="007505A4"/>
    <w:rsid w:val="00754F33"/>
    <w:rsid w:val="007640D3"/>
    <w:rsid w:val="00770C3E"/>
    <w:rsid w:val="00783859"/>
    <w:rsid w:val="00784FFC"/>
    <w:rsid w:val="0078582B"/>
    <w:rsid w:val="00786646"/>
    <w:rsid w:val="00786D69"/>
    <w:rsid w:val="00794191"/>
    <w:rsid w:val="00795F0A"/>
    <w:rsid w:val="007A18E6"/>
    <w:rsid w:val="007A3133"/>
    <w:rsid w:val="007B0612"/>
    <w:rsid w:val="007B0B46"/>
    <w:rsid w:val="007B4FD5"/>
    <w:rsid w:val="007B7DF3"/>
    <w:rsid w:val="007C4E70"/>
    <w:rsid w:val="007D17F1"/>
    <w:rsid w:val="007D4BCC"/>
    <w:rsid w:val="007D6264"/>
    <w:rsid w:val="007D7535"/>
    <w:rsid w:val="007F37F3"/>
    <w:rsid w:val="007F4F02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1E69"/>
    <w:rsid w:val="008242CC"/>
    <w:rsid w:val="008265D0"/>
    <w:rsid w:val="0082714D"/>
    <w:rsid w:val="00827E13"/>
    <w:rsid w:val="00832CA6"/>
    <w:rsid w:val="00833BFE"/>
    <w:rsid w:val="00836431"/>
    <w:rsid w:val="00836725"/>
    <w:rsid w:val="008373CD"/>
    <w:rsid w:val="00837DF2"/>
    <w:rsid w:val="00840177"/>
    <w:rsid w:val="00847403"/>
    <w:rsid w:val="0085074D"/>
    <w:rsid w:val="00851CC1"/>
    <w:rsid w:val="0085559F"/>
    <w:rsid w:val="0085600A"/>
    <w:rsid w:val="00857135"/>
    <w:rsid w:val="00861699"/>
    <w:rsid w:val="0086475B"/>
    <w:rsid w:val="00866DFD"/>
    <w:rsid w:val="00874DA9"/>
    <w:rsid w:val="00886718"/>
    <w:rsid w:val="00887E79"/>
    <w:rsid w:val="008904D8"/>
    <w:rsid w:val="00894F51"/>
    <w:rsid w:val="00895596"/>
    <w:rsid w:val="00895E3E"/>
    <w:rsid w:val="0089678A"/>
    <w:rsid w:val="008A154C"/>
    <w:rsid w:val="008A18DB"/>
    <w:rsid w:val="008A34CD"/>
    <w:rsid w:val="008A535B"/>
    <w:rsid w:val="008B5F91"/>
    <w:rsid w:val="008B674D"/>
    <w:rsid w:val="008C0C39"/>
    <w:rsid w:val="008C310F"/>
    <w:rsid w:val="008C5C3B"/>
    <w:rsid w:val="008D2FD2"/>
    <w:rsid w:val="008D6056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34BF1"/>
    <w:rsid w:val="0094256E"/>
    <w:rsid w:val="00944BF6"/>
    <w:rsid w:val="00953B02"/>
    <w:rsid w:val="00963D8E"/>
    <w:rsid w:val="00971EAD"/>
    <w:rsid w:val="00975CE5"/>
    <w:rsid w:val="009837FC"/>
    <w:rsid w:val="00983A72"/>
    <w:rsid w:val="00984F19"/>
    <w:rsid w:val="0099065F"/>
    <w:rsid w:val="00996067"/>
    <w:rsid w:val="009976F5"/>
    <w:rsid w:val="009A17F8"/>
    <w:rsid w:val="009A433F"/>
    <w:rsid w:val="009A4DB0"/>
    <w:rsid w:val="009C742F"/>
    <w:rsid w:val="009E1DFA"/>
    <w:rsid w:val="009F2C48"/>
    <w:rsid w:val="009F6C48"/>
    <w:rsid w:val="00A15074"/>
    <w:rsid w:val="00A213C0"/>
    <w:rsid w:val="00A24A3C"/>
    <w:rsid w:val="00A3304D"/>
    <w:rsid w:val="00A3577B"/>
    <w:rsid w:val="00A37E41"/>
    <w:rsid w:val="00A44AB9"/>
    <w:rsid w:val="00A4739B"/>
    <w:rsid w:val="00A523A4"/>
    <w:rsid w:val="00A55DC2"/>
    <w:rsid w:val="00A577CD"/>
    <w:rsid w:val="00A6111E"/>
    <w:rsid w:val="00A625D3"/>
    <w:rsid w:val="00A63992"/>
    <w:rsid w:val="00A6664C"/>
    <w:rsid w:val="00A67A16"/>
    <w:rsid w:val="00A70E5E"/>
    <w:rsid w:val="00A71F31"/>
    <w:rsid w:val="00A7536D"/>
    <w:rsid w:val="00A77697"/>
    <w:rsid w:val="00A8052D"/>
    <w:rsid w:val="00A83D7E"/>
    <w:rsid w:val="00A874FC"/>
    <w:rsid w:val="00A87503"/>
    <w:rsid w:val="00A87ECB"/>
    <w:rsid w:val="00A90BF2"/>
    <w:rsid w:val="00A92644"/>
    <w:rsid w:val="00A94682"/>
    <w:rsid w:val="00A97960"/>
    <w:rsid w:val="00AA407B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37BDA"/>
    <w:rsid w:val="00B404CD"/>
    <w:rsid w:val="00B429AF"/>
    <w:rsid w:val="00B42C94"/>
    <w:rsid w:val="00B440DF"/>
    <w:rsid w:val="00B516A2"/>
    <w:rsid w:val="00B545D3"/>
    <w:rsid w:val="00B54F70"/>
    <w:rsid w:val="00B55609"/>
    <w:rsid w:val="00B6181F"/>
    <w:rsid w:val="00B64FDF"/>
    <w:rsid w:val="00B67218"/>
    <w:rsid w:val="00B678F7"/>
    <w:rsid w:val="00B67E42"/>
    <w:rsid w:val="00B716A0"/>
    <w:rsid w:val="00B7414F"/>
    <w:rsid w:val="00B77507"/>
    <w:rsid w:val="00B80C7A"/>
    <w:rsid w:val="00B85CA7"/>
    <w:rsid w:val="00B903ED"/>
    <w:rsid w:val="00BA1176"/>
    <w:rsid w:val="00BA67E8"/>
    <w:rsid w:val="00BA726C"/>
    <w:rsid w:val="00BA7D17"/>
    <w:rsid w:val="00BB07F0"/>
    <w:rsid w:val="00BB1A86"/>
    <w:rsid w:val="00BB3A2A"/>
    <w:rsid w:val="00BB4389"/>
    <w:rsid w:val="00BC3D19"/>
    <w:rsid w:val="00BC4EB1"/>
    <w:rsid w:val="00BD26C8"/>
    <w:rsid w:val="00BD2B8B"/>
    <w:rsid w:val="00BD53CC"/>
    <w:rsid w:val="00BE4E9C"/>
    <w:rsid w:val="00BF30CF"/>
    <w:rsid w:val="00BF46A9"/>
    <w:rsid w:val="00BF52C2"/>
    <w:rsid w:val="00C0527B"/>
    <w:rsid w:val="00C07E98"/>
    <w:rsid w:val="00C1439D"/>
    <w:rsid w:val="00C17A88"/>
    <w:rsid w:val="00C20699"/>
    <w:rsid w:val="00C22045"/>
    <w:rsid w:val="00C22447"/>
    <w:rsid w:val="00C2660A"/>
    <w:rsid w:val="00C435F9"/>
    <w:rsid w:val="00C43EED"/>
    <w:rsid w:val="00C4720E"/>
    <w:rsid w:val="00C501CB"/>
    <w:rsid w:val="00C50B08"/>
    <w:rsid w:val="00C530D7"/>
    <w:rsid w:val="00C54262"/>
    <w:rsid w:val="00C625ED"/>
    <w:rsid w:val="00C639F9"/>
    <w:rsid w:val="00C67DCA"/>
    <w:rsid w:val="00C7040E"/>
    <w:rsid w:val="00C7150F"/>
    <w:rsid w:val="00C71543"/>
    <w:rsid w:val="00C71867"/>
    <w:rsid w:val="00C729CB"/>
    <w:rsid w:val="00C72B01"/>
    <w:rsid w:val="00C7363C"/>
    <w:rsid w:val="00C77B99"/>
    <w:rsid w:val="00C93A8B"/>
    <w:rsid w:val="00CA3B8F"/>
    <w:rsid w:val="00CA6158"/>
    <w:rsid w:val="00CB18C0"/>
    <w:rsid w:val="00CB5723"/>
    <w:rsid w:val="00CC69BA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4B29"/>
    <w:rsid w:val="00D07A59"/>
    <w:rsid w:val="00D07B98"/>
    <w:rsid w:val="00D14E28"/>
    <w:rsid w:val="00D155D6"/>
    <w:rsid w:val="00D175B9"/>
    <w:rsid w:val="00D17E2B"/>
    <w:rsid w:val="00D2227C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8699C"/>
    <w:rsid w:val="00D9454F"/>
    <w:rsid w:val="00D9615C"/>
    <w:rsid w:val="00D97BDF"/>
    <w:rsid w:val="00DA1701"/>
    <w:rsid w:val="00DA7293"/>
    <w:rsid w:val="00DA7D04"/>
    <w:rsid w:val="00DB297F"/>
    <w:rsid w:val="00DC1A92"/>
    <w:rsid w:val="00DD05C5"/>
    <w:rsid w:val="00DD4DF4"/>
    <w:rsid w:val="00DD579E"/>
    <w:rsid w:val="00DD6B44"/>
    <w:rsid w:val="00DE5CD6"/>
    <w:rsid w:val="00DF671D"/>
    <w:rsid w:val="00DF7281"/>
    <w:rsid w:val="00E052D5"/>
    <w:rsid w:val="00E0593B"/>
    <w:rsid w:val="00E07CC2"/>
    <w:rsid w:val="00E11C60"/>
    <w:rsid w:val="00E131FC"/>
    <w:rsid w:val="00E14F6D"/>
    <w:rsid w:val="00E17C63"/>
    <w:rsid w:val="00E21CC0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4F8F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4992"/>
    <w:rsid w:val="00EE7EF2"/>
    <w:rsid w:val="00F00F23"/>
    <w:rsid w:val="00F1307D"/>
    <w:rsid w:val="00F13C19"/>
    <w:rsid w:val="00F13CE0"/>
    <w:rsid w:val="00F13FE4"/>
    <w:rsid w:val="00F2264A"/>
    <w:rsid w:val="00F226AC"/>
    <w:rsid w:val="00F2327F"/>
    <w:rsid w:val="00F27CF3"/>
    <w:rsid w:val="00F31647"/>
    <w:rsid w:val="00F34697"/>
    <w:rsid w:val="00F368CC"/>
    <w:rsid w:val="00F40403"/>
    <w:rsid w:val="00F40702"/>
    <w:rsid w:val="00F425E3"/>
    <w:rsid w:val="00F460F6"/>
    <w:rsid w:val="00F50792"/>
    <w:rsid w:val="00F5312C"/>
    <w:rsid w:val="00F5701A"/>
    <w:rsid w:val="00F60454"/>
    <w:rsid w:val="00F64B18"/>
    <w:rsid w:val="00F65090"/>
    <w:rsid w:val="00F76D27"/>
    <w:rsid w:val="00F83220"/>
    <w:rsid w:val="00F91A56"/>
    <w:rsid w:val="00F91F67"/>
    <w:rsid w:val="00F93EC0"/>
    <w:rsid w:val="00FA0D6A"/>
    <w:rsid w:val="00FA2583"/>
    <w:rsid w:val="00FA2DEC"/>
    <w:rsid w:val="00FA5C94"/>
    <w:rsid w:val="00FA5FFB"/>
    <w:rsid w:val="00FB018E"/>
    <w:rsid w:val="00FB1EB8"/>
    <w:rsid w:val="00FB4021"/>
    <w:rsid w:val="00FB59E1"/>
    <w:rsid w:val="00FB68DA"/>
    <w:rsid w:val="00FC2A54"/>
    <w:rsid w:val="00FE08CC"/>
    <w:rsid w:val="00FE3B9B"/>
    <w:rsid w:val="00FE48E8"/>
    <w:rsid w:val="00FE494C"/>
    <w:rsid w:val="00FE4CBC"/>
    <w:rsid w:val="00FF2FFE"/>
    <w:rsid w:val="00FF32DF"/>
    <w:rsid w:val="00FF50B9"/>
    <w:rsid w:val="00FF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1A9EBE-2EF4-4F52-AC6A-FDEC568CD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8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user</cp:lastModifiedBy>
  <cp:revision>87</cp:revision>
  <cp:lastPrinted>2024-09-26T07:15:00Z</cp:lastPrinted>
  <dcterms:created xsi:type="dcterms:W3CDTF">2021-06-22T11:18:00Z</dcterms:created>
  <dcterms:modified xsi:type="dcterms:W3CDTF">2024-09-26T07:15:00Z</dcterms:modified>
</cp:coreProperties>
</file>